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9EC14">
      <w:pPr>
        <w:jc w:val="center"/>
        <w:rPr>
          <w:rFonts w:ascii="黑体" w:hAnsi="黑体" w:eastAsia="黑体" w:cs="黑体"/>
          <w:sz w:val="44"/>
          <w:szCs w:val="44"/>
        </w:rPr>
      </w:pPr>
      <w:r>
        <w:rPr>
          <w:rFonts w:hint="eastAsia" w:ascii="黑体" w:hAnsi="黑体" w:eastAsia="黑体" w:cs="黑体"/>
          <w:sz w:val="44"/>
          <w:szCs w:val="44"/>
        </w:rPr>
        <w:t>压力管道安全总监</w:t>
      </w:r>
    </w:p>
    <w:p w14:paraId="4671CB52">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1AE432A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1、根据《压力管道安全技术监察规程—工业管道》（TSG D0001-2009）的规定，工业管道所用的安全阀应当符合《压力管道安全技术监察规程—工业管道》（TSG D0001-2009）的规定。</w:t>
      </w:r>
      <w:r>
        <w:rPr>
          <w:rFonts w:hint="eastAsia" w:ascii="宋体" w:hAnsi="宋体" w:eastAsia="宋体" w:cs="宋体"/>
          <w:color w:val="000000"/>
          <w:kern w:val="0"/>
          <w:sz w:val="24"/>
          <w:szCs w:val="22"/>
          <w:lang w:eastAsia="zh-CN" w:bidi="ar"/>
        </w:rPr>
        <w:t>（      ）</w:t>
      </w:r>
    </w:p>
    <w:p w14:paraId="5221207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2785CB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8597CE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2、根据《压力管道监督检验规则》（TSG D7006-2020）的规定，压力管道监检中发现</w:t>
      </w:r>
      <w:r>
        <w:rPr>
          <w:rFonts w:hint="eastAsia" w:ascii="宋体" w:hAnsi="宋体" w:eastAsia="宋体" w:cs="宋体"/>
          <w:color w:val="000000"/>
          <w:kern w:val="0"/>
          <w:sz w:val="24"/>
          <w:szCs w:val="22"/>
          <w:lang w:val="en-US" w:eastAsia="zh-CN" w:bidi="ar"/>
        </w:rPr>
        <w:t>施工单位</w:t>
      </w:r>
      <w:r>
        <w:rPr>
          <w:rFonts w:hint="eastAsia" w:ascii="宋体" w:hAnsi="宋体" w:eastAsia="宋体" w:cs="宋体"/>
          <w:color w:val="000000"/>
          <w:kern w:val="0"/>
          <w:sz w:val="24"/>
          <w:szCs w:val="22"/>
          <w:lang w:bidi="ar"/>
        </w:rPr>
        <w:t>有许可资质要求</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但</w:t>
      </w:r>
      <w:r>
        <w:rPr>
          <w:rFonts w:hint="eastAsia" w:ascii="宋体" w:hAnsi="宋体" w:eastAsia="宋体" w:cs="宋体"/>
          <w:color w:val="000000"/>
          <w:kern w:val="0"/>
          <w:sz w:val="24"/>
          <w:szCs w:val="22"/>
          <w:lang w:bidi="ar"/>
        </w:rPr>
        <w:t>已不再具备相应的许可条件，属于一般问题。</w:t>
      </w:r>
      <w:r>
        <w:rPr>
          <w:rFonts w:hint="eastAsia" w:ascii="宋体" w:hAnsi="宋体" w:eastAsia="宋体" w:cs="宋体"/>
          <w:color w:val="000000"/>
          <w:kern w:val="0"/>
          <w:sz w:val="24"/>
          <w:szCs w:val="22"/>
          <w:lang w:eastAsia="zh-CN" w:bidi="ar"/>
        </w:rPr>
        <w:t>（      ）</w:t>
      </w:r>
    </w:p>
    <w:p w14:paraId="1E6126D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F4BE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F690BE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3、根据《压力管道监督检验规则》（TSG D7006-2020）的规定，压力管道监检中发现严重违反特种设备许可制度(如发生涂改、伪造、转让或者出卖特种设备许可证，向无特种设备许可证的单位出卖或者非法提供质量证明文件)，属于严重问题。</w:t>
      </w:r>
      <w:r>
        <w:rPr>
          <w:rFonts w:hint="eastAsia" w:ascii="宋体" w:hAnsi="宋体" w:eastAsia="宋体" w:cs="宋体"/>
          <w:color w:val="000000"/>
          <w:kern w:val="0"/>
          <w:sz w:val="24"/>
          <w:szCs w:val="22"/>
          <w:lang w:eastAsia="zh-CN" w:bidi="ar"/>
        </w:rPr>
        <w:t>（      ）</w:t>
      </w:r>
    </w:p>
    <w:p w14:paraId="2A42AD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BB2BE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A4524C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4、根据《压力管道监督检验规则》（TSG D7006-2020）的规定，压力管道施工监督检验结论不符合要求，监检人员也可先出具《特种设备监督检验意见通知书(1)》。</w:t>
      </w:r>
      <w:r>
        <w:rPr>
          <w:rFonts w:hint="eastAsia" w:ascii="宋体" w:hAnsi="宋体" w:eastAsia="宋体" w:cs="宋体"/>
          <w:color w:val="000000"/>
          <w:kern w:val="0"/>
          <w:sz w:val="24"/>
          <w:szCs w:val="22"/>
          <w:lang w:eastAsia="zh-CN" w:bidi="ar"/>
        </w:rPr>
        <w:t>（      ）</w:t>
      </w:r>
    </w:p>
    <w:p w14:paraId="05260A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96B2BF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221ADB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w:t>
      </w:r>
    </w:p>
    <w:p w14:paraId="246E5C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4D4C5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D7A466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6、根据《特种设备安全监督检查办法》的规定，特种设备发生过事故或者有明显故障，未对其进行全面检查、消除事故隐患，继续使用的，不属于严重事故隐患。</w:t>
      </w:r>
      <w:r>
        <w:rPr>
          <w:rFonts w:hint="eastAsia" w:ascii="宋体" w:hAnsi="宋体" w:eastAsia="宋体" w:cs="宋体"/>
          <w:color w:val="000000"/>
          <w:kern w:val="0"/>
          <w:sz w:val="24"/>
          <w:szCs w:val="22"/>
          <w:lang w:eastAsia="zh-CN" w:bidi="ar"/>
        </w:rPr>
        <w:t>（      ）</w:t>
      </w:r>
    </w:p>
    <w:p w14:paraId="20D3B2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B0111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F61B09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Pr>
          <w:rFonts w:hint="eastAsia" w:ascii="宋体" w:hAnsi="宋体" w:eastAsia="宋体" w:cs="宋体"/>
          <w:color w:val="000000"/>
          <w:kern w:val="0"/>
          <w:sz w:val="24"/>
          <w:szCs w:val="22"/>
          <w:lang w:eastAsia="zh-CN" w:bidi="ar"/>
        </w:rPr>
        <w:t>（      ）</w:t>
      </w:r>
    </w:p>
    <w:p w14:paraId="7831F0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626C8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770C7D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eastAsia="zh-CN" w:bidi="ar"/>
        </w:rPr>
        <w:t>（      ）</w:t>
      </w:r>
    </w:p>
    <w:p w14:paraId="099172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E0A2EB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E380E2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9、根据《中华人民共和国特种设备安全法》的规定，特种设备存在严重事故隐患，无改造、修理价值，或者达到安全技术规范规定的其他报废条件的，特种设备使用单位应当依法履行报废义务。</w:t>
      </w:r>
      <w:r>
        <w:rPr>
          <w:rFonts w:hint="eastAsia" w:ascii="宋体" w:hAnsi="宋体" w:eastAsia="宋体" w:cs="宋体"/>
          <w:color w:val="000000"/>
          <w:kern w:val="0"/>
          <w:sz w:val="24"/>
          <w:szCs w:val="22"/>
          <w:lang w:eastAsia="zh-CN" w:bidi="ar"/>
        </w:rPr>
        <w:t>（      ）</w:t>
      </w:r>
    </w:p>
    <w:p w14:paraId="456589A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3BBE4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3B9A31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w:t>
      </w:r>
    </w:p>
    <w:p w14:paraId="264B3E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ED5CD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376AE1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的规定，使用单位如有正当理由，可拒绝接受特种设备安全监管部门依法实施的监督检查。</w:t>
      </w:r>
      <w:r>
        <w:rPr>
          <w:rFonts w:hint="eastAsia" w:ascii="宋体" w:hAnsi="宋体" w:eastAsia="宋体" w:cs="宋体"/>
          <w:color w:val="000000"/>
          <w:kern w:val="0"/>
          <w:sz w:val="24"/>
          <w:szCs w:val="22"/>
          <w:lang w:eastAsia="zh-CN" w:bidi="ar"/>
        </w:rPr>
        <w:t>（      ）</w:t>
      </w:r>
    </w:p>
    <w:p w14:paraId="0179DE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1A4F5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ECF554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的规定，使用特种设备(不含气瓶)总量50台以上(含50台)的的使用单位应设置特种设备安全管理机构。</w:t>
      </w:r>
      <w:r>
        <w:rPr>
          <w:rFonts w:hint="eastAsia" w:ascii="宋体" w:hAnsi="宋体" w:eastAsia="宋体" w:cs="宋体"/>
          <w:color w:val="000000"/>
          <w:kern w:val="0"/>
          <w:sz w:val="24"/>
          <w:szCs w:val="22"/>
          <w:lang w:eastAsia="zh-CN" w:bidi="ar"/>
        </w:rPr>
        <w:t>（      ）</w:t>
      </w:r>
    </w:p>
    <w:p w14:paraId="694C7FE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42510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2A8CB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13、根据《特种设备作业人员监督管理办法》的规定，作业人员未能参加用人单位培训的，可以选择专业培训机构进行培训。</w:t>
      </w:r>
      <w:r>
        <w:rPr>
          <w:rFonts w:hint="eastAsia" w:ascii="宋体" w:hAnsi="宋体" w:eastAsia="宋体" w:cs="宋体"/>
          <w:color w:val="000000"/>
          <w:kern w:val="0"/>
          <w:sz w:val="24"/>
          <w:szCs w:val="22"/>
          <w:lang w:eastAsia="zh-CN" w:bidi="ar"/>
        </w:rPr>
        <w:t>（      ）</w:t>
      </w:r>
    </w:p>
    <w:p w14:paraId="21993E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1F9AD3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278CC3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w:t>
      </w:r>
    </w:p>
    <w:p w14:paraId="655F51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B3B79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7592C9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15、根据《特种设备使用单位落实使用安全主体责任监督管理规定》的规定，压力管道使用单位主要负责人对本单位压力管道使用安全全面负责。</w:t>
      </w:r>
      <w:r>
        <w:rPr>
          <w:rFonts w:hint="eastAsia" w:ascii="宋体" w:hAnsi="宋体" w:eastAsia="宋体" w:cs="宋体"/>
          <w:color w:val="000000"/>
          <w:kern w:val="0"/>
          <w:sz w:val="24"/>
          <w:szCs w:val="22"/>
          <w:lang w:eastAsia="zh-CN" w:bidi="ar"/>
        </w:rPr>
        <w:t>（      ）</w:t>
      </w:r>
    </w:p>
    <w:p w14:paraId="18EE741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94F311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71955B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使用单位落实使用安全主体责任监督管理规定》的规定，压力管道安全总监要每周至少组织一次风险隐患排查，分析研判压力管道使用安全管理情况，研究解决日管控中发现的问题，形成每周压力管道安全排查治理报告。</w:t>
      </w:r>
      <w:r>
        <w:rPr>
          <w:rFonts w:hint="eastAsia" w:ascii="宋体" w:hAnsi="宋体" w:eastAsia="宋体" w:cs="宋体"/>
          <w:color w:val="000000"/>
          <w:kern w:val="0"/>
          <w:sz w:val="24"/>
          <w:szCs w:val="22"/>
          <w:lang w:eastAsia="zh-CN" w:bidi="ar"/>
        </w:rPr>
        <w:t>（      ）</w:t>
      </w:r>
    </w:p>
    <w:p w14:paraId="2686CB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1345AA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FE1DB0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17、根据《特种设备使用单位落实使用安全主体责任监督管理规定》的规定，压力管道使用单位应当将主要负责人、压力管道安全总监和压力管道安全员的设立、调整情况，</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压力管道安全风险管控清单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压力管道安全总监职责</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压力管道安全员守则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以及压力管道安全总监、压力管道安全员提出的意见建议、报告和问题整改落实等履职情况予以记录并存档备查。</w:t>
      </w:r>
      <w:r>
        <w:rPr>
          <w:rFonts w:hint="eastAsia" w:ascii="宋体" w:hAnsi="宋体" w:eastAsia="宋体" w:cs="宋体"/>
          <w:color w:val="000000"/>
          <w:kern w:val="0"/>
          <w:sz w:val="24"/>
          <w:szCs w:val="22"/>
          <w:lang w:eastAsia="zh-CN" w:bidi="ar"/>
        </w:rPr>
        <w:t>（      ）</w:t>
      </w:r>
    </w:p>
    <w:p w14:paraId="145683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0AE0D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9A41E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18、根据《特种设备使用单位落实使用安全主体责任监督管理规定》的规定，监督抽查考核不合格，不再符合压力管道使用要求的，使用单位应当立即采取整改措施。</w:t>
      </w:r>
      <w:r>
        <w:rPr>
          <w:rFonts w:hint="eastAsia" w:ascii="宋体" w:hAnsi="宋体" w:eastAsia="宋体" w:cs="宋体"/>
          <w:color w:val="000000"/>
          <w:kern w:val="0"/>
          <w:sz w:val="24"/>
          <w:szCs w:val="22"/>
          <w:lang w:eastAsia="zh-CN" w:bidi="ar"/>
        </w:rPr>
        <w:t>（      ）</w:t>
      </w:r>
    </w:p>
    <w:p w14:paraId="19C2A67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093378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2F6B8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19、根据《压力管道定期检验规则——长输管道》（TSG D7003-2022）的规定，长输管道定期检验，是指特种设备检验机构按照一定的时间周期，根据本规则及有关安全技术规范、相关标准的规定，对在用管道安全状况进行的符合性验证活动。</w:t>
      </w:r>
      <w:r>
        <w:rPr>
          <w:rFonts w:hint="eastAsia" w:ascii="宋体" w:hAnsi="宋体" w:eastAsia="宋体" w:cs="宋体"/>
          <w:color w:val="000000"/>
          <w:kern w:val="0"/>
          <w:sz w:val="24"/>
          <w:szCs w:val="22"/>
          <w:lang w:eastAsia="zh-CN" w:bidi="ar"/>
        </w:rPr>
        <w:t>（      ）</w:t>
      </w:r>
    </w:p>
    <w:p w14:paraId="4159B87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C21AE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13D60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20、根据《压力管道定期检验规则——长输管道》（TSG D7003-2022）的规定，使用单位和检验机构应当签订定期检验协议，明确双方的责任和义务。</w:t>
      </w:r>
      <w:r>
        <w:rPr>
          <w:rFonts w:hint="eastAsia" w:ascii="宋体" w:hAnsi="宋体" w:eastAsia="宋体" w:cs="宋体"/>
          <w:color w:val="000000"/>
          <w:kern w:val="0"/>
          <w:sz w:val="24"/>
          <w:szCs w:val="22"/>
          <w:lang w:eastAsia="zh-CN" w:bidi="ar"/>
        </w:rPr>
        <w:t>（      ）</w:t>
      </w:r>
    </w:p>
    <w:p w14:paraId="6D243A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3449F9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80DE335">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7DED574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1、根据《压力管道安全技术监察规程—工业管道》（TSG D0001-2009）的规定，工业管道的安全泄放装置用于防止管道系统发生（      ）事故</w:t>
      </w:r>
      <w:r>
        <w:rPr>
          <w:rFonts w:hint="eastAsia" w:ascii="宋体" w:hAnsi="宋体" w:eastAsia="宋体" w:cs="宋体"/>
          <w:color w:val="000000"/>
          <w:kern w:val="0"/>
          <w:sz w:val="24"/>
          <w:szCs w:val="22"/>
          <w:lang w:eastAsia="zh-CN" w:bidi="ar"/>
        </w:rPr>
        <w:t>。</w:t>
      </w:r>
    </w:p>
    <w:p w14:paraId="3D0C78C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A、爆炸</w:t>
      </w:r>
    </w:p>
    <w:p w14:paraId="2810EE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B、超压</w:t>
      </w:r>
    </w:p>
    <w:p w14:paraId="37A4D58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C、泄漏</w:t>
      </w:r>
    </w:p>
    <w:p w14:paraId="0CF19A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D、火灾</w:t>
      </w:r>
    </w:p>
    <w:p w14:paraId="7A4F918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2、根据《压力管道安全技术监察规程—工业管道》（TSG D0001-2009）的规定，工业管道紧急切断阀的铭牌应至少包括（      ）</w:t>
      </w:r>
      <w:r>
        <w:rPr>
          <w:rFonts w:hint="eastAsia" w:ascii="宋体" w:hAnsi="宋体" w:eastAsia="宋体" w:cs="宋体"/>
          <w:color w:val="000000"/>
          <w:kern w:val="0"/>
          <w:sz w:val="24"/>
          <w:szCs w:val="22"/>
          <w:lang w:eastAsia="zh-CN" w:bidi="ar"/>
        </w:rPr>
        <w:t>。</w:t>
      </w:r>
    </w:p>
    <w:p w14:paraId="3501613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A、型号</w:t>
      </w:r>
    </w:p>
    <w:p w14:paraId="2953E7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B、材质</w:t>
      </w:r>
    </w:p>
    <w:p w14:paraId="48EEB3D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C、阻火性能</w:t>
      </w:r>
    </w:p>
    <w:p w14:paraId="2DA790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D、爆破压力</w:t>
      </w:r>
    </w:p>
    <w:p w14:paraId="017BA8C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3、根据《压力管道监督检验规则》（TSG D7006-2020）的规定，压力管道监检中发现一般问题，应当及时向受检单位发出（      ）</w:t>
      </w:r>
      <w:r>
        <w:rPr>
          <w:rFonts w:hint="eastAsia" w:ascii="宋体" w:hAnsi="宋体" w:eastAsia="宋体" w:cs="宋体"/>
          <w:color w:val="000000"/>
          <w:kern w:val="0"/>
          <w:sz w:val="24"/>
          <w:szCs w:val="22"/>
          <w:lang w:eastAsia="zh-CN" w:bidi="ar"/>
        </w:rPr>
        <w:t>。</w:t>
      </w:r>
    </w:p>
    <w:p w14:paraId="49927F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A、《特种设备监督检验意见通知书(1)》</w:t>
      </w:r>
    </w:p>
    <w:p w14:paraId="40F8973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B、《特种设备监督检验意见通知书(2)》</w:t>
      </w:r>
    </w:p>
    <w:p w14:paraId="52BEC4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C、《特种设备监督检验联络单》</w:t>
      </w:r>
    </w:p>
    <w:p w14:paraId="7FDC3A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D、ABC都不是</w:t>
      </w:r>
    </w:p>
    <w:p w14:paraId="1F9697B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4、根据《压力管道监督检验规则》（TSG D7006-2020）的规定，监检人员在压力管道监检过程中发现严重问题时，还应当同时报告接受告知的特种设备安全监管部门，并且书面告知（      ）</w:t>
      </w:r>
      <w:r>
        <w:rPr>
          <w:rFonts w:hint="eastAsia" w:ascii="宋体" w:hAnsi="宋体" w:eastAsia="宋体" w:cs="宋体"/>
          <w:color w:val="000000"/>
          <w:kern w:val="0"/>
          <w:sz w:val="24"/>
          <w:szCs w:val="22"/>
          <w:lang w:eastAsia="zh-CN" w:bidi="ar"/>
        </w:rPr>
        <w:t>。</w:t>
      </w:r>
    </w:p>
    <w:p w14:paraId="64B66D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w:t>
      </w:r>
    </w:p>
    <w:p w14:paraId="2F0DE80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B、安装单位</w:t>
      </w:r>
    </w:p>
    <w:p w14:paraId="7587944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C、建设单位</w:t>
      </w:r>
    </w:p>
    <w:p w14:paraId="7B3652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D、制造单位</w:t>
      </w:r>
    </w:p>
    <w:p w14:paraId="05D2789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5、根据《压力管道监督检验规则》（TSG D7006-2020）的规定，压力管道监检项目不合格并且不能纠正，属于（      ）</w:t>
      </w:r>
      <w:r>
        <w:rPr>
          <w:rFonts w:hint="eastAsia" w:ascii="宋体" w:hAnsi="宋体" w:eastAsia="宋体" w:cs="宋体"/>
          <w:color w:val="000000"/>
          <w:kern w:val="0"/>
          <w:sz w:val="24"/>
          <w:szCs w:val="22"/>
          <w:lang w:eastAsia="zh-CN" w:bidi="ar"/>
        </w:rPr>
        <w:t>。</w:t>
      </w:r>
    </w:p>
    <w:p w14:paraId="7E3422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14:paraId="5F73B0A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14:paraId="5C2DD8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14:paraId="535B7D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14:paraId="7E0B7CD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6、根据《压力管道监督检验规则》（TSG D7006-2020）的规定，压力管道监检中，对《监检联络单》提出的问题拒不整改，属于（      ）</w:t>
      </w:r>
      <w:r>
        <w:rPr>
          <w:rFonts w:hint="eastAsia" w:ascii="宋体" w:hAnsi="宋体" w:eastAsia="宋体" w:cs="宋体"/>
          <w:color w:val="000000"/>
          <w:kern w:val="0"/>
          <w:sz w:val="24"/>
          <w:szCs w:val="22"/>
          <w:lang w:eastAsia="zh-CN" w:bidi="ar"/>
        </w:rPr>
        <w:t>。</w:t>
      </w:r>
    </w:p>
    <w:p w14:paraId="6F3ED4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14:paraId="31A57C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14:paraId="410C0A6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14:paraId="328DCB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14:paraId="2465D4A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7、根据《压力管道监督检验规则》（TSG D7006-2020）的规定，压力管道受检单位接到监检意见书(2)或者监检联络单，应当采取有效的整改措施，并且在（      ）对监检意见书(2)或者监检联络单所列出的问题予以整改</w:t>
      </w:r>
      <w:r>
        <w:rPr>
          <w:rFonts w:hint="eastAsia" w:ascii="宋体" w:hAnsi="宋体" w:eastAsia="宋体" w:cs="宋体"/>
          <w:color w:val="000000"/>
          <w:kern w:val="0"/>
          <w:sz w:val="24"/>
          <w:szCs w:val="22"/>
          <w:lang w:eastAsia="zh-CN" w:bidi="ar"/>
        </w:rPr>
        <w:t>。</w:t>
      </w:r>
    </w:p>
    <w:p w14:paraId="037D388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14:paraId="5B7449E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14:paraId="0052D1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14:paraId="036FBF3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D、规定时限内</w:t>
      </w:r>
    </w:p>
    <w:p w14:paraId="62BEDE9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8、根据《压力管道监督检验规则》（TSG D7006-2020）的规定，压力管道监检过程中，受检单位与监检机构之间发生争议时，可以向压力管道元件制造地、压力管道施工所在地设区的（      ）特种设备安全监管部门申请处理，必要时，还可以向上一级特种设备安全监管部门提出申诉</w:t>
      </w:r>
      <w:r>
        <w:rPr>
          <w:rFonts w:hint="eastAsia" w:ascii="宋体" w:hAnsi="宋体" w:eastAsia="宋体" w:cs="宋体"/>
          <w:color w:val="000000"/>
          <w:kern w:val="0"/>
          <w:sz w:val="24"/>
          <w:szCs w:val="22"/>
          <w:lang w:eastAsia="zh-CN" w:bidi="ar"/>
        </w:rPr>
        <w:t>。</w:t>
      </w:r>
    </w:p>
    <w:p w14:paraId="09C74F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A、省级</w:t>
      </w:r>
    </w:p>
    <w:p w14:paraId="1ECC89A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B、市级</w:t>
      </w:r>
    </w:p>
    <w:p w14:paraId="58BCDE9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C、区级</w:t>
      </w:r>
    </w:p>
    <w:p w14:paraId="11B386C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D、县级</w:t>
      </w:r>
    </w:p>
    <w:p w14:paraId="7C746F4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9、根据《特种设备安全监督检查办法》的规定，特种设备未取得许可生产、国家明令淘汰、已经报废或者达到报废条件，继续使用的，属于（      ）</w:t>
      </w:r>
      <w:r>
        <w:rPr>
          <w:rFonts w:hint="eastAsia" w:ascii="宋体" w:hAnsi="宋体" w:eastAsia="宋体" w:cs="宋体"/>
          <w:color w:val="000000"/>
          <w:kern w:val="0"/>
          <w:sz w:val="24"/>
          <w:szCs w:val="22"/>
          <w:lang w:eastAsia="zh-CN" w:bidi="ar"/>
        </w:rPr>
        <w:t>。</w:t>
      </w:r>
    </w:p>
    <w:p w14:paraId="2D2A23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4B9BB5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5EBA54F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23EAA95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41ED9D4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10、根据《特种设备安全监督检查办法》的规定，特种设备发生过事故或者有明显故障，未对其进行全面检查、消除事故隐患，继续使用的，属于（      ）</w:t>
      </w:r>
      <w:r>
        <w:rPr>
          <w:rFonts w:hint="eastAsia" w:ascii="宋体" w:hAnsi="宋体" w:eastAsia="宋体" w:cs="宋体"/>
          <w:color w:val="000000"/>
          <w:kern w:val="0"/>
          <w:sz w:val="24"/>
          <w:szCs w:val="22"/>
          <w:lang w:eastAsia="zh-CN" w:bidi="ar"/>
        </w:rPr>
        <w:t>。</w:t>
      </w:r>
    </w:p>
    <w:p w14:paraId="109BA4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6ED2CE8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68EF42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141A8A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F0B7A1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11、根据《特种设备安全监督检查办法》的规定，特种设备未经监督检验或者经检验、检测不合格，继续使用的，属于（      ）</w:t>
      </w:r>
      <w:r>
        <w:rPr>
          <w:rFonts w:hint="eastAsia" w:ascii="宋体" w:hAnsi="宋体" w:eastAsia="宋体" w:cs="宋体"/>
          <w:color w:val="000000"/>
          <w:kern w:val="0"/>
          <w:sz w:val="24"/>
          <w:szCs w:val="22"/>
          <w:lang w:eastAsia="zh-CN" w:bidi="ar"/>
        </w:rPr>
        <w:t>。</w:t>
      </w:r>
    </w:p>
    <w:p w14:paraId="1F19B7E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5DD1971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D4789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2141AF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51B6808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12、根据《特种设备安全监督检查办法》的规定，特种设备安全附件、安全保护装置缺失或者失灵，继续使用的，属于（      ）</w:t>
      </w:r>
      <w:r>
        <w:rPr>
          <w:rFonts w:hint="eastAsia" w:ascii="宋体" w:hAnsi="宋体" w:eastAsia="宋体" w:cs="宋体"/>
          <w:color w:val="000000"/>
          <w:kern w:val="0"/>
          <w:sz w:val="24"/>
          <w:szCs w:val="22"/>
          <w:lang w:eastAsia="zh-CN" w:bidi="ar"/>
        </w:rPr>
        <w:t>。</w:t>
      </w:r>
    </w:p>
    <w:p w14:paraId="04097C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02C7EA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2B7F94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60D923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D51C57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Pr>
          <w:rFonts w:hint="eastAsia" w:ascii="宋体" w:hAnsi="宋体" w:eastAsia="宋体" w:cs="宋体"/>
          <w:color w:val="000000"/>
          <w:kern w:val="0"/>
          <w:sz w:val="24"/>
          <w:szCs w:val="22"/>
          <w:lang w:eastAsia="zh-CN" w:bidi="ar"/>
        </w:rPr>
        <w:t>。</w:t>
      </w:r>
    </w:p>
    <w:p w14:paraId="58F4F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74F7B3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5103C71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5EF333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0347307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Pr>
          <w:rFonts w:hint="eastAsia" w:ascii="宋体" w:hAnsi="宋体" w:eastAsia="宋体" w:cs="宋体"/>
          <w:color w:val="000000"/>
          <w:kern w:val="0"/>
          <w:sz w:val="24"/>
          <w:szCs w:val="22"/>
          <w:lang w:eastAsia="zh-CN" w:bidi="ar"/>
        </w:rPr>
        <w:t>。</w:t>
      </w:r>
    </w:p>
    <w:p w14:paraId="5FE9D79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5A5AF5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580400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5F2AC2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24174A2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15、根据《中华人民共和国特种设备安全法》的规定，特种设备进行改造、修理，按照规定需要变更使用登记的，应当办理（      ），方可继续使用</w:t>
      </w:r>
      <w:r>
        <w:rPr>
          <w:rFonts w:hint="eastAsia" w:ascii="宋体" w:hAnsi="宋体" w:eastAsia="宋体" w:cs="宋体"/>
          <w:color w:val="000000"/>
          <w:kern w:val="0"/>
          <w:sz w:val="24"/>
          <w:szCs w:val="22"/>
          <w:lang w:eastAsia="zh-CN" w:bidi="ar"/>
        </w:rPr>
        <w:t>。</w:t>
      </w:r>
    </w:p>
    <w:p w14:paraId="5C5043B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14:paraId="7FD574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14:paraId="4C87588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14:paraId="3893B51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14:paraId="164C25C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16、根据《特种设备安全监察条例》的规定，特种设备使用单位应当使用符合（      ）要求的特种设备</w:t>
      </w:r>
      <w:r>
        <w:rPr>
          <w:rFonts w:hint="eastAsia" w:ascii="宋体" w:hAnsi="宋体" w:eastAsia="宋体" w:cs="宋体"/>
          <w:color w:val="000000"/>
          <w:kern w:val="0"/>
          <w:sz w:val="24"/>
          <w:szCs w:val="22"/>
          <w:lang w:eastAsia="zh-CN" w:bidi="ar"/>
        </w:rPr>
        <w:t>。</w:t>
      </w:r>
    </w:p>
    <w:p w14:paraId="70BF76A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14:paraId="7DA42E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5D6334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14:paraId="372AE8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1BEFDD6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bidi="ar"/>
        </w:rPr>
        <w:t>。</w:t>
      </w:r>
    </w:p>
    <w:p w14:paraId="4B4A49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14:paraId="6A37C52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538CE8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14:paraId="03D42F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14:paraId="63325F88">
      <w:pPr>
        <w:widowControl/>
        <w:jc w:val="left"/>
        <w:textAlignment w:val="center"/>
        <w:rPr>
          <w:rFonts w:hint="eastAsia" w:ascii="宋体" w:hAnsi="宋体" w:eastAsia="宋体" w:cs="宋体"/>
          <w:color w:val="000000"/>
          <w:sz w:val="24"/>
          <w:szCs w:val="22"/>
          <w:lang w:eastAsia="zh-CN"/>
        </w:rPr>
      </w:pPr>
      <w:bookmarkStart w:id="0" w:name="_GoBack"/>
      <w:bookmarkEnd w:id="0"/>
      <w:r>
        <w:rPr>
          <w:rFonts w:hint="eastAsia" w:ascii="宋体" w:hAnsi="宋体" w:eastAsia="宋体" w:cs="宋体"/>
          <w:color w:val="000000"/>
          <w:kern w:val="0"/>
          <w:sz w:val="24"/>
          <w:szCs w:val="22"/>
          <w:lang w:bidi="ar"/>
        </w:rPr>
        <w:t>18、根据《特种设备使用管理规则》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的规定，主要负责人是指特种设备使用单位的实际最高管理者，对其单位所使用的特种设备（      ）负总责</w:t>
      </w:r>
      <w:r>
        <w:rPr>
          <w:rFonts w:hint="eastAsia" w:ascii="宋体" w:hAnsi="宋体" w:eastAsia="宋体" w:cs="宋体"/>
          <w:color w:val="000000"/>
          <w:kern w:val="0"/>
          <w:sz w:val="24"/>
          <w:szCs w:val="22"/>
          <w:lang w:eastAsia="zh-CN" w:bidi="ar"/>
        </w:rPr>
        <w:t>。</w:t>
      </w:r>
    </w:p>
    <w:p w14:paraId="68C929D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性能</w:t>
      </w:r>
    </w:p>
    <w:p w14:paraId="4613C34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价格</w:t>
      </w:r>
    </w:p>
    <w:p w14:paraId="76BA9E6B">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安全节能</w:t>
      </w:r>
    </w:p>
    <w:p w14:paraId="66F17A54">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采购</w:t>
      </w:r>
    </w:p>
    <w:p w14:paraId="7934B1F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的规定，按照特种设备使用管理规则要求设置安全管理机构的使用单位安全管理负责人，（      ）取得相应的特种设备安全管理人员资格证书</w:t>
      </w:r>
      <w:r>
        <w:rPr>
          <w:rFonts w:hint="eastAsia" w:ascii="宋体" w:hAnsi="宋体" w:eastAsia="宋体" w:cs="宋体"/>
          <w:color w:val="000000"/>
          <w:kern w:val="0"/>
          <w:sz w:val="24"/>
          <w:szCs w:val="22"/>
          <w:lang w:eastAsia="zh-CN" w:bidi="ar"/>
        </w:rPr>
        <w:t>。</w:t>
      </w:r>
    </w:p>
    <w:p w14:paraId="10E5A23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7B3F699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58BC10C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1FD89FD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14:paraId="619D0C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的规定，高耗能特种设备使用单位应当配备（      ）管理人员，负责宣传贯彻特种设备节能的法律法规</w:t>
      </w:r>
      <w:r>
        <w:rPr>
          <w:rFonts w:hint="eastAsia" w:ascii="宋体" w:hAnsi="宋体" w:eastAsia="宋体" w:cs="宋体"/>
          <w:color w:val="000000"/>
          <w:kern w:val="0"/>
          <w:sz w:val="24"/>
          <w:szCs w:val="22"/>
          <w:lang w:eastAsia="zh-CN" w:bidi="ar"/>
        </w:rPr>
        <w:t>。</w:t>
      </w:r>
    </w:p>
    <w:p w14:paraId="6CD17E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408F6B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14:paraId="478DDF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14:paraId="521F75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14:paraId="3766565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21、根据《特种设备作业人员监督管理办法》的规定，锅炉、压力容器（含气瓶）、压力管道、电梯、起重机械、客运索道、大型游乐设施、场（厂）内专用机动车辆等特种设备的作业人员及其相关管理人员统称特种设备（      ）人员</w:t>
      </w:r>
      <w:r>
        <w:rPr>
          <w:rFonts w:hint="eastAsia" w:ascii="宋体" w:hAnsi="宋体" w:eastAsia="宋体" w:cs="宋体"/>
          <w:color w:val="000000"/>
          <w:kern w:val="0"/>
          <w:sz w:val="24"/>
          <w:szCs w:val="22"/>
          <w:lang w:eastAsia="zh-CN" w:bidi="ar"/>
        </w:rPr>
        <w:t>。</w:t>
      </w:r>
    </w:p>
    <w:p w14:paraId="08D5005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480C80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53552B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50AA17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3F83150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22、根据《特种设备作业人员监督管理办法》的规定，（      ）应当对作业人员进行安全教育和培训，保证特种设备作业人员具备必要的特种设备安全作业知识、作业技能和及时进行知识更新</w:t>
      </w:r>
      <w:r>
        <w:rPr>
          <w:rFonts w:hint="eastAsia" w:ascii="宋体" w:hAnsi="宋体" w:eastAsia="宋体" w:cs="宋体"/>
          <w:color w:val="000000"/>
          <w:kern w:val="0"/>
          <w:sz w:val="24"/>
          <w:szCs w:val="22"/>
          <w:lang w:eastAsia="zh-CN" w:bidi="ar"/>
        </w:rPr>
        <w:t>。</w:t>
      </w:r>
    </w:p>
    <w:p w14:paraId="23979C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14:paraId="3AF455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14:paraId="501DD5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14:paraId="103F42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14:paraId="1D8B5E3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23、根据《特种设备作业人员监督管理办法》的规定，持有</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特种设备作业人员证</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的人员，必须经用人单位的法定代表人（负责人）或者其授权人（      ）后，方可在许可的项目范围内作业</w:t>
      </w:r>
      <w:r>
        <w:rPr>
          <w:rFonts w:hint="eastAsia" w:ascii="宋体" w:hAnsi="宋体" w:eastAsia="宋体" w:cs="宋体"/>
          <w:color w:val="000000"/>
          <w:kern w:val="0"/>
          <w:sz w:val="24"/>
          <w:szCs w:val="22"/>
          <w:lang w:eastAsia="zh-CN" w:bidi="ar"/>
        </w:rPr>
        <w:t>。</w:t>
      </w:r>
    </w:p>
    <w:p w14:paraId="7A6187C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14:paraId="7F159F6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14:paraId="66F9F68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14:paraId="4A045C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14:paraId="04EA99C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r>
        <w:rPr>
          <w:rFonts w:hint="eastAsia" w:ascii="宋体" w:hAnsi="宋体" w:eastAsia="宋体" w:cs="宋体"/>
          <w:color w:val="000000"/>
          <w:kern w:val="0"/>
          <w:sz w:val="24"/>
          <w:szCs w:val="22"/>
          <w:lang w:eastAsia="zh-CN" w:bidi="ar"/>
        </w:rPr>
        <w:t>。</w:t>
      </w:r>
    </w:p>
    <w:p w14:paraId="21F90F0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26A4B48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5D97469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w:t>
      </w:r>
      <w:r>
        <w:rPr>
          <w:rFonts w:hint="eastAsia" w:ascii="宋体" w:hAnsi="宋体" w:eastAsia="宋体" w:cs="宋体"/>
          <w:color w:val="000000"/>
          <w:kern w:val="0"/>
          <w:sz w:val="24"/>
          <w:szCs w:val="22"/>
          <w:lang w:val="en-US" w:eastAsia="zh-CN" w:bidi="ar"/>
        </w:rPr>
        <w:t>条</w:t>
      </w:r>
    </w:p>
    <w:p w14:paraId="66E9C3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0DF9612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25、根据《特种设备使用单位落实使用安全主体责任监督管理规定》的规定，压力管道使用单位应当建立基于压力管道（      ）防控的动态管理机制，结合本单位实际，落实自查要求，制定压力管道安全风险管控清单，建立健全日管控、周排查、月调度工作制度和机制</w:t>
      </w:r>
      <w:r>
        <w:rPr>
          <w:rFonts w:hint="eastAsia" w:ascii="宋体" w:hAnsi="宋体" w:eastAsia="宋体" w:cs="宋体"/>
          <w:color w:val="000000"/>
          <w:kern w:val="0"/>
          <w:sz w:val="24"/>
          <w:szCs w:val="22"/>
          <w:lang w:eastAsia="zh-CN" w:bidi="ar"/>
        </w:rPr>
        <w:t>。</w:t>
      </w:r>
    </w:p>
    <w:p w14:paraId="65F20AF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14:paraId="2FF922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14:paraId="6267CA4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14:paraId="5B60BA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14:paraId="3109BC6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26、根据《特种设备使用单位落实使用安全主体责任监督管理规定》的规定，压力管道安全总监要每（      ）至少组织一次风险隐患排查，分析研判压力管道使用安全管理情况，研究解决日管控中发现的问题，形成每周压力管道安全排查治理报告</w:t>
      </w:r>
      <w:r>
        <w:rPr>
          <w:rFonts w:hint="eastAsia" w:ascii="宋体" w:hAnsi="宋体" w:eastAsia="宋体" w:cs="宋体"/>
          <w:color w:val="000000"/>
          <w:kern w:val="0"/>
          <w:sz w:val="24"/>
          <w:szCs w:val="22"/>
          <w:lang w:eastAsia="zh-CN" w:bidi="ar"/>
        </w:rPr>
        <w:t>。</w:t>
      </w:r>
    </w:p>
    <w:p w14:paraId="3CC4DC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2B8AFD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436272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2D3111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68DB7E8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27、根据《特种设备使用单位落实使用安全主体责任监督管理规定》的规定，压力管道使用单位主要负责人要每（      ）至少听取一次压力管道安全总监管理工作情况汇报，对当月压力管道安全日常管理、风险隐患排查治理等情况进行总结，对下个月重点工作作出调度安排，形成每月压力管道安全调度会议纪要</w:t>
      </w:r>
      <w:r>
        <w:rPr>
          <w:rFonts w:hint="eastAsia" w:ascii="宋体" w:hAnsi="宋体" w:eastAsia="宋体" w:cs="宋体"/>
          <w:color w:val="000000"/>
          <w:kern w:val="0"/>
          <w:sz w:val="24"/>
          <w:szCs w:val="22"/>
          <w:lang w:eastAsia="zh-CN" w:bidi="ar"/>
        </w:rPr>
        <w:t>。</w:t>
      </w:r>
    </w:p>
    <w:p w14:paraId="6707A04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0147B8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076A3E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4C7675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51BAE3D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r>
        <w:rPr>
          <w:rFonts w:hint="eastAsia" w:ascii="宋体" w:hAnsi="宋体" w:eastAsia="宋体" w:cs="宋体"/>
          <w:color w:val="000000"/>
          <w:kern w:val="0"/>
          <w:sz w:val="24"/>
          <w:szCs w:val="22"/>
          <w:lang w:eastAsia="zh-CN" w:bidi="ar"/>
        </w:rPr>
        <w:t>。</w:t>
      </w:r>
    </w:p>
    <w:p w14:paraId="47B09B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15592F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3D45D7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3C83F62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2610F31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29、根据《特种设备使用单位落实使用安全主体责任监督管理规定》的规定，压力管道使用单位主要负责人、压力管道安全总监、压力管道安全员未按规定要求落实（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w:t>
      </w:r>
      <w:r>
        <w:rPr>
          <w:rFonts w:hint="eastAsia" w:ascii="宋体" w:hAnsi="宋体" w:eastAsia="宋体" w:cs="宋体"/>
          <w:color w:val="000000"/>
          <w:kern w:val="0"/>
          <w:sz w:val="24"/>
          <w:szCs w:val="22"/>
          <w:lang w:eastAsia="zh-CN" w:bidi="ar"/>
        </w:rPr>
        <w:t>。</w:t>
      </w:r>
    </w:p>
    <w:p w14:paraId="4146F3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0B2BAF9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14:paraId="632CF0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321FD9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14:paraId="5DF6A55B">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30、根据《压力管道定期检验规则——长输管道》（TSG D7003-2022）的规定，因特殊情况无法按期进行定期检验的管道，由使用单位提出书面申请，经过使用单位（      ）批准，并书面告知管道所在地的地市级市场监督管理部门，可以延长检验期</w:t>
      </w:r>
      <w:r>
        <w:rPr>
          <w:rFonts w:hint="eastAsia" w:ascii="宋体" w:hAnsi="宋体" w:eastAsia="宋体" w:cs="宋体"/>
          <w:color w:val="000000"/>
          <w:kern w:val="0"/>
          <w:sz w:val="24"/>
          <w:szCs w:val="22"/>
          <w:lang w:eastAsia="zh-CN" w:bidi="ar"/>
        </w:rPr>
        <w:t>。</w:t>
      </w:r>
    </w:p>
    <w:p w14:paraId="2EF0D95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A、安全管理负责人</w:t>
      </w:r>
    </w:p>
    <w:p w14:paraId="2925744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B、法人</w:t>
      </w:r>
    </w:p>
    <w:p w14:paraId="7D45641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C、安全管理员</w:t>
      </w:r>
    </w:p>
    <w:p w14:paraId="110581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D、部门经理</w:t>
      </w:r>
    </w:p>
    <w:p w14:paraId="03E4614D">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 w:name="KSO_WPS_MARK_KEY" w:val="37bf8dca-d221-4ec8-9b3d-77ddcb72da70"/>
  </w:docVars>
  <w:rsids>
    <w:rsidRoot w:val="00C633A5"/>
    <w:rsid w:val="00083446"/>
    <w:rsid w:val="00620ED0"/>
    <w:rsid w:val="00A6093A"/>
    <w:rsid w:val="00B07311"/>
    <w:rsid w:val="00C633A5"/>
    <w:rsid w:val="0A0B51CB"/>
    <w:rsid w:val="127959CD"/>
    <w:rsid w:val="150A2B53"/>
    <w:rsid w:val="18F919C4"/>
    <w:rsid w:val="19137AFC"/>
    <w:rsid w:val="1C776E36"/>
    <w:rsid w:val="1D5251D9"/>
    <w:rsid w:val="20283C0A"/>
    <w:rsid w:val="258818DB"/>
    <w:rsid w:val="2D425BF7"/>
    <w:rsid w:val="323C53BB"/>
    <w:rsid w:val="38D8249D"/>
    <w:rsid w:val="39FA01F5"/>
    <w:rsid w:val="3C410359"/>
    <w:rsid w:val="3D5B18EE"/>
    <w:rsid w:val="43326C4D"/>
    <w:rsid w:val="48AA1252"/>
    <w:rsid w:val="4C5864D9"/>
    <w:rsid w:val="50994D35"/>
    <w:rsid w:val="5ED6668E"/>
    <w:rsid w:val="64F07291"/>
    <w:rsid w:val="6575538E"/>
    <w:rsid w:val="6A2D27A0"/>
    <w:rsid w:val="72D36533"/>
    <w:rsid w:val="781C199D"/>
    <w:rsid w:val="786E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12828</Words>
  <Characters>13442</Characters>
  <Lines>99</Lines>
  <Paragraphs>28</Paragraphs>
  <TotalTime>2</TotalTime>
  <ScaleCrop>false</ScaleCrop>
  <LinksUpToDate>false</LinksUpToDate>
  <CharactersWithSpaces>13836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2024-08-06T09:22:32Z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9577FB29403C42ABA8E8A4310ABB1140</vt:lpwstr>
  </property>
</Properties>
</file>