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80AFF">
      <w:pPr>
        <w:jc w:val="center"/>
        <w:rPr>
          <w:rFonts w:ascii="黑体" w:hAnsi="黑体" w:eastAsia="黑体" w:cs="黑体"/>
          <w:sz w:val="44"/>
          <w:szCs w:val="44"/>
        </w:rPr>
      </w:pPr>
      <w:r>
        <w:rPr>
          <w:rFonts w:hint="eastAsia" w:ascii="黑体" w:hAnsi="黑体" w:eastAsia="黑体" w:cs="黑体"/>
          <w:sz w:val="44"/>
          <w:szCs w:val="44"/>
        </w:rPr>
        <w:t>起重机器安全总监</w:t>
      </w:r>
    </w:p>
    <w:p w14:paraId="5F079C51">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3C7CFD8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1、根据《起重机械安全技术规程》（TSG 51-2023）的规定，起重机械使用单位的使用管理应当符合《特种设备使用管理规则》的规定。</w:t>
      </w:r>
      <w:r>
        <w:rPr>
          <w:rFonts w:hint="eastAsia" w:ascii="宋体" w:hAnsi="宋体" w:eastAsia="宋体" w:cs="宋体"/>
          <w:color w:val="000000"/>
          <w:kern w:val="0"/>
          <w:sz w:val="22"/>
          <w:szCs w:val="22"/>
          <w:lang w:eastAsia="zh-CN" w:bidi="ar"/>
        </w:rPr>
        <w:t>（      ）</w:t>
      </w:r>
    </w:p>
    <w:p w14:paraId="1C6B89B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4EA92C1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0B93B79A">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2、根据《起重机械安全技术规程》（TSG 51-2023）的规定，使用单位应当加强作业区域的管理，配备安全防护装备，设置安全警示标志。</w:t>
      </w:r>
      <w:r>
        <w:rPr>
          <w:rFonts w:hint="eastAsia" w:ascii="宋体" w:hAnsi="宋体" w:eastAsia="宋体" w:cs="宋体"/>
          <w:color w:val="000000"/>
          <w:kern w:val="0"/>
          <w:sz w:val="22"/>
          <w:szCs w:val="22"/>
          <w:lang w:eastAsia="zh-CN" w:bidi="ar"/>
        </w:rPr>
        <w:t>（      ）</w:t>
      </w:r>
    </w:p>
    <w:p w14:paraId="2DF27F8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31BCAAF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BC3A39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3、根据《起重机械安全技术规程》（TSG 51-2023）的规定，当起重机械作业可能与其他作业活动发生干涉，存在交叉作业、盲区等情况的，使用单位应当采取有效措施，确保作业安全。</w:t>
      </w:r>
      <w:r>
        <w:rPr>
          <w:rFonts w:hint="eastAsia" w:ascii="宋体" w:hAnsi="宋体" w:eastAsia="宋体" w:cs="宋体"/>
          <w:color w:val="000000"/>
          <w:kern w:val="0"/>
          <w:sz w:val="22"/>
          <w:szCs w:val="22"/>
          <w:lang w:eastAsia="zh-CN" w:bidi="ar"/>
        </w:rPr>
        <w:t>（      ）</w:t>
      </w:r>
    </w:p>
    <w:p w14:paraId="75B229B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4BA0282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2FFA7C8">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4、根据《起重机械安全技术规程》（TSG 51-2023）的规定，对于申请首次检验的起重机械，使用单位应提供整机和安全保护装置的型式试验证书。</w:t>
      </w:r>
      <w:r>
        <w:rPr>
          <w:rFonts w:hint="eastAsia" w:ascii="宋体" w:hAnsi="宋体" w:eastAsia="宋体" w:cs="宋体"/>
          <w:color w:val="000000"/>
          <w:kern w:val="0"/>
          <w:sz w:val="22"/>
          <w:szCs w:val="22"/>
          <w:lang w:eastAsia="zh-CN" w:bidi="ar"/>
        </w:rPr>
        <w:t>（      ）</w:t>
      </w:r>
    </w:p>
    <w:p w14:paraId="4C7BFF1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74D0171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E105091">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5、根据《起重机械安全技术规程》（TSG 51-2023）的规定，改造是指改变原有起重机械主要受力结构件的结构形式，或者主要机构的配置形式，或者主参数的活动。</w:t>
      </w:r>
      <w:r>
        <w:rPr>
          <w:rFonts w:hint="eastAsia" w:ascii="宋体" w:hAnsi="宋体" w:eastAsia="宋体" w:cs="宋体"/>
          <w:color w:val="000000"/>
          <w:kern w:val="0"/>
          <w:sz w:val="22"/>
          <w:szCs w:val="22"/>
          <w:lang w:eastAsia="zh-CN" w:bidi="ar"/>
        </w:rPr>
        <w:t>（      ）</w:t>
      </w:r>
    </w:p>
    <w:p w14:paraId="34307FD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10F42AD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6C9A43E5">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6、根据《起重机械安全技术规程》（TSG 51-2023）的规定，修理是指更换原有主要部件、安全保护装置，调整控制系统，但是不改变主参数的活动。</w:t>
      </w:r>
      <w:r>
        <w:rPr>
          <w:rFonts w:hint="eastAsia" w:ascii="宋体" w:hAnsi="宋体" w:eastAsia="宋体" w:cs="宋体"/>
          <w:color w:val="000000"/>
          <w:kern w:val="0"/>
          <w:sz w:val="22"/>
          <w:szCs w:val="22"/>
          <w:lang w:eastAsia="zh-CN" w:bidi="ar"/>
        </w:rPr>
        <w:t>（      ）</w:t>
      </w:r>
    </w:p>
    <w:p w14:paraId="22F819C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6519B56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3D921F6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7、根据《特种设备安全监督检查办法》的规定，特种设备未经监督检验或者经检验、检测不合格，继续使用的，属于严重事故隐患。</w:t>
      </w:r>
      <w:r>
        <w:rPr>
          <w:rFonts w:hint="eastAsia" w:ascii="宋体" w:hAnsi="宋体" w:eastAsia="宋体" w:cs="宋体"/>
          <w:color w:val="000000"/>
          <w:kern w:val="0"/>
          <w:sz w:val="22"/>
          <w:szCs w:val="22"/>
          <w:lang w:eastAsia="zh-CN" w:bidi="ar"/>
        </w:rPr>
        <w:t>（      ）</w:t>
      </w:r>
    </w:p>
    <w:p w14:paraId="686421C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4249968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62F496B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8、根据《特种设备安全监督检查办法》的规定，特种设备发生过事故或者有明显故障，未对其进行全面检查、消除事故隐患，继续使用的，不属于严重事故隐患。</w:t>
      </w:r>
      <w:r>
        <w:rPr>
          <w:rFonts w:hint="eastAsia" w:ascii="宋体" w:hAnsi="宋体" w:eastAsia="宋体" w:cs="宋体"/>
          <w:color w:val="000000"/>
          <w:kern w:val="0"/>
          <w:sz w:val="22"/>
          <w:szCs w:val="22"/>
          <w:lang w:eastAsia="zh-CN" w:bidi="ar"/>
        </w:rPr>
        <w:t>（      ）</w:t>
      </w:r>
    </w:p>
    <w:p w14:paraId="04E7850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1A545F3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0BDC9275">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Pr>
          <w:rFonts w:hint="eastAsia" w:ascii="宋体" w:hAnsi="宋体" w:eastAsia="宋体" w:cs="宋体"/>
          <w:color w:val="000000"/>
          <w:kern w:val="0"/>
          <w:sz w:val="22"/>
          <w:szCs w:val="22"/>
          <w:lang w:eastAsia="zh-CN" w:bidi="ar"/>
        </w:rPr>
        <w:t>（      ）</w:t>
      </w:r>
    </w:p>
    <w:p w14:paraId="19B64F9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152F748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C7C8930">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宋体" w:hAnsi="宋体" w:eastAsia="宋体" w:cs="宋体"/>
          <w:color w:val="000000"/>
          <w:kern w:val="0"/>
          <w:sz w:val="22"/>
          <w:szCs w:val="22"/>
          <w:lang w:eastAsia="zh-CN" w:bidi="ar"/>
        </w:rPr>
        <w:t>（      ）</w:t>
      </w:r>
    </w:p>
    <w:p w14:paraId="189FFE7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71B1C72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36D6E7C5">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11、根据《中华人民共和国特种设备安全法》的规定，特种设备存在严重事故隐患，无改造、修理价值，或者达到安全技术规范规定的其他报废条件的，特种设备使用单位应当依法履行报废义务。</w:t>
      </w:r>
      <w:r>
        <w:rPr>
          <w:rFonts w:hint="eastAsia" w:ascii="宋体" w:hAnsi="宋体" w:eastAsia="宋体" w:cs="宋体"/>
          <w:color w:val="000000"/>
          <w:kern w:val="0"/>
          <w:sz w:val="22"/>
          <w:szCs w:val="22"/>
          <w:lang w:eastAsia="zh-CN" w:bidi="ar"/>
        </w:rPr>
        <w:t>（      ）</w:t>
      </w:r>
    </w:p>
    <w:p w14:paraId="010095A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599FF11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C88EB7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12、根据《特种设备安全监察条例》的规定，特种设备使用单位应当建立特种设备安全技术档案。</w:t>
      </w:r>
      <w:r>
        <w:rPr>
          <w:rFonts w:hint="eastAsia" w:ascii="宋体" w:hAnsi="宋体" w:eastAsia="宋体" w:cs="宋体"/>
          <w:color w:val="000000"/>
          <w:kern w:val="0"/>
          <w:sz w:val="22"/>
          <w:szCs w:val="22"/>
          <w:lang w:eastAsia="zh-CN" w:bidi="ar"/>
        </w:rPr>
        <w:t>（      ）</w:t>
      </w:r>
    </w:p>
    <w:p w14:paraId="158A24B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769BAEF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013F716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13、根据《特种设备使用管理规则》的规定，使用单位如有正当理由，可拒绝接受特种设备安全监管部门依法实施的监督检查。</w:t>
      </w:r>
      <w:r>
        <w:rPr>
          <w:rFonts w:hint="eastAsia" w:ascii="宋体" w:hAnsi="宋体" w:eastAsia="宋体" w:cs="宋体"/>
          <w:color w:val="000000"/>
          <w:kern w:val="0"/>
          <w:sz w:val="22"/>
          <w:szCs w:val="22"/>
          <w:lang w:eastAsia="zh-CN" w:bidi="ar"/>
        </w:rPr>
        <w:t>（      ）</w:t>
      </w:r>
    </w:p>
    <w:p w14:paraId="05817F1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49DBA5C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4F12B46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14、根据《特种设备使用管理规则》的规定，使用特种设备(不含气瓶)总量 50 台以上(含 50 台)的使用单位应设置特种设备安全管理机构。</w:t>
      </w:r>
      <w:r>
        <w:rPr>
          <w:rFonts w:hint="eastAsia" w:ascii="宋体" w:hAnsi="宋体" w:eastAsia="宋体" w:cs="宋体"/>
          <w:color w:val="000000"/>
          <w:kern w:val="0"/>
          <w:sz w:val="22"/>
          <w:szCs w:val="22"/>
          <w:lang w:eastAsia="zh-CN" w:bidi="ar"/>
        </w:rPr>
        <w:t>（      ）</w:t>
      </w:r>
    </w:p>
    <w:p w14:paraId="0580A2C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0733F27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4CD594BF">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15、根据《特种设备作业人员监督管理办法》的规定，作业人员未能参加用人单位培训的，可以选择专业培训机构进行培训。</w:t>
      </w:r>
      <w:r>
        <w:rPr>
          <w:rFonts w:hint="eastAsia" w:ascii="宋体" w:hAnsi="宋体" w:eastAsia="宋体" w:cs="宋体"/>
          <w:color w:val="000000"/>
          <w:kern w:val="0"/>
          <w:sz w:val="22"/>
          <w:szCs w:val="22"/>
          <w:lang w:eastAsia="zh-CN" w:bidi="ar"/>
        </w:rPr>
        <w:t>（      ）</w:t>
      </w:r>
    </w:p>
    <w:p w14:paraId="79D8D51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695B382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6D28DE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16、根据《特种设备作业人员监督管理办法》的规定，申请人隐瞒有关情况或者提供虚假材料申请特种设备作业人员证的，不予受理或者不予批准发证，并在1年内不得再次申请特种设备作业人员证。</w:t>
      </w:r>
      <w:r>
        <w:rPr>
          <w:rFonts w:hint="eastAsia" w:ascii="宋体" w:hAnsi="宋体" w:eastAsia="宋体" w:cs="宋体"/>
          <w:color w:val="000000"/>
          <w:kern w:val="0"/>
          <w:sz w:val="22"/>
          <w:szCs w:val="22"/>
          <w:lang w:eastAsia="zh-CN" w:bidi="ar"/>
        </w:rPr>
        <w:t>（      ）</w:t>
      </w:r>
    </w:p>
    <w:p w14:paraId="33492B1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73877F0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2B19B3F7">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17、根据《特种设备使用单位落实使用安全主体责任监督管理规定》的规定，起重机械使用单位主要负责人对本单位起重机械使用安全全面负责。</w:t>
      </w:r>
      <w:r>
        <w:rPr>
          <w:rFonts w:hint="eastAsia" w:ascii="宋体" w:hAnsi="宋体" w:eastAsia="宋体" w:cs="宋体"/>
          <w:color w:val="000000"/>
          <w:kern w:val="0"/>
          <w:sz w:val="22"/>
          <w:szCs w:val="22"/>
          <w:lang w:eastAsia="zh-CN" w:bidi="ar"/>
        </w:rPr>
        <w:t>（      ）</w:t>
      </w:r>
    </w:p>
    <w:p w14:paraId="345AF0E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3A0C7D3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5584AC3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18、根据《特种设备使用单位落实使用安全主体责任监督管理规定》的规定，起重机械安全总监要每周至少组织一次风险隐患排查，分析研判起重机械使用安全管理情况，研究解决日管控中发现的问题，形成每周起重机械安全排查治理报告。</w:t>
      </w:r>
      <w:r>
        <w:rPr>
          <w:rFonts w:hint="eastAsia" w:ascii="宋体" w:hAnsi="宋体" w:eastAsia="宋体" w:cs="宋体"/>
          <w:color w:val="000000"/>
          <w:kern w:val="0"/>
          <w:sz w:val="22"/>
          <w:szCs w:val="22"/>
          <w:lang w:eastAsia="zh-CN" w:bidi="ar"/>
        </w:rPr>
        <w:t>（      ）</w:t>
      </w:r>
    </w:p>
    <w:p w14:paraId="24ADADB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2C95800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5F814EB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19、根据《特种设备使用单位落实使用安全主体责任监督管理规定》的规定，起重机械使用单位应当将主要负责人、起重机械安全总监和起重机械安全员的设立、调整情况，起重机械安全风险管控清单起重机械安全总监职责起重机械安全员守则以及起重机械安全总监、起重机械安全员提出的意见建议、报告和问题整改落实等履职情况予以记录并存档备查。</w:t>
      </w:r>
      <w:r>
        <w:rPr>
          <w:rFonts w:hint="eastAsia" w:ascii="宋体" w:hAnsi="宋体" w:eastAsia="宋体" w:cs="宋体"/>
          <w:color w:val="000000"/>
          <w:kern w:val="0"/>
          <w:sz w:val="22"/>
          <w:szCs w:val="22"/>
          <w:lang w:eastAsia="zh-CN" w:bidi="ar"/>
        </w:rPr>
        <w:t>（      ）</w:t>
      </w:r>
    </w:p>
    <w:p w14:paraId="6BC324E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48C8F5F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0F915BA8">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20、根据《特种设备使用单位落实使用安全主体责任监督管理规定》的规定，监督抽查考核不合格，不再符合起重机械使用要求的，使用单位应当立即采取整改措施。</w:t>
      </w:r>
      <w:r>
        <w:rPr>
          <w:rFonts w:hint="eastAsia" w:ascii="宋体" w:hAnsi="宋体" w:eastAsia="宋体" w:cs="宋体"/>
          <w:color w:val="000000"/>
          <w:kern w:val="0"/>
          <w:sz w:val="22"/>
          <w:szCs w:val="22"/>
          <w:lang w:eastAsia="zh-CN" w:bidi="ar"/>
        </w:rPr>
        <w:t>（      ）</w:t>
      </w:r>
    </w:p>
    <w:p w14:paraId="5BDEA1C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7D68ED4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03AB261E">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783DC4C0">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1、根据《起重机械安全技术规程》（TSG 51-2023）的规定，（      ）对起重机械拆卸活动安全负责</w:t>
      </w:r>
      <w:r>
        <w:rPr>
          <w:rFonts w:hint="eastAsia" w:ascii="宋体" w:hAnsi="宋体" w:eastAsia="宋体" w:cs="宋体"/>
          <w:color w:val="000000"/>
          <w:kern w:val="0"/>
          <w:sz w:val="22"/>
          <w:szCs w:val="22"/>
          <w:lang w:eastAsia="zh-CN" w:bidi="ar"/>
        </w:rPr>
        <w:t>。</w:t>
      </w:r>
    </w:p>
    <w:p w14:paraId="4D1CEC8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A、安装单位</w:t>
      </w:r>
      <w:bookmarkStart w:id="0" w:name="_GoBack"/>
      <w:bookmarkEnd w:id="0"/>
    </w:p>
    <w:p w14:paraId="5F71ECB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14:paraId="47B0261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C、生产单位</w:t>
      </w:r>
    </w:p>
    <w:p w14:paraId="48BE385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D、维保单位</w:t>
      </w:r>
    </w:p>
    <w:p w14:paraId="10F804EA">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2、根据《起重机械安全技术规程》（TSG 51-2023）的规定，施工升降机的加节(顶升)和附着作业由（  ）对其安全负责</w:t>
      </w:r>
      <w:r>
        <w:rPr>
          <w:rFonts w:hint="eastAsia" w:ascii="宋体" w:hAnsi="宋体" w:eastAsia="宋体" w:cs="宋体"/>
          <w:color w:val="000000"/>
          <w:kern w:val="0"/>
          <w:sz w:val="22"/>
          <w:szCs w:val="22"/>
          <w:lang w:eastAsia="zh-CN" w:bidi="ar"/>
        </w:rPr>
        <w:t>。</w:t>
      </w:r>
    </w:p>
    <w:p w14:paraId="30E94BF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A、维保单位</w:t>
      </w:r>
    </w:p>
    <w:p w14:paraId="734DC02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14:paraId="67C6F5A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C、安装单位</w:t>
      </w:r>
    </w:p>
    <w:p w14:paraId="2D022B5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14:paraId="2841E3D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3、根据《起重机械安全技术规程》（TSG 51-2023）的规定，下列起重机械新机检验类型属于首检的是（      ）</w:t>
      </w:r>
      <w:r>
        <w:rPr>
          <w:rFonts w:hint="eastAsia" w:ascii="宋体" w:hAnsi="宋体" w:eastAsia="宋体" w:cs="宋体"/>
          <w:color w:val="000000"/>
          <w:kern w:val="0"/>
          <w:sz w:val="22"/>
          <w:szCs w:val="22"/>
          <w:lang w:eastAsia="zh-CN" w:bidi="ar"/>
        </w:rPr>
        <w:t>。</w:t>
      </w:r>
    </w:p>
    <w:p w14:paraId="4E7A0A6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A、电动单梁起重机</w:t>
      </w:r>
    </w:p>
    <w:p w14:paraId="2F2B4A4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B、履带起重机</w:t>
      </w:r>
    </w:p>
    <w:p w14:paraId="3697F5D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C、轮胎起重机</w:t>
      </w:r>
    </w:p>
    <w:p w14:paraId="2001306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14:paraId="5607C75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4、根据《起重机械安全技术规程》（TSG 51-2023）的规定，定期检验周期为一年的起重机是（      ）</w:t>
      </w:r>
      <w:r>
        <w:rPr>
          <w:rFonts w:hint="eastAsia" w:ascii="宋体" w:hAnsi="宋体" w:eastAsia="宋体" w:cs="宋体"/>
          <w:color w:val="000000"/>
          <w:kern w:val="0"/>
          <w:sz w:val="22"/>
          <w:szCs w:val="22"/>
          <w:lang w:eastAsia="zh-CN" w:bidi="ar"/>
        </w:rPr>
        <w:t>。</w:t>
      </w:r>
    </w:p>
    <w:p w14:paraId="49256BD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A、塔式起重机</w:t>
      </w:r>
    </w:p>
    <w:p w14:paraId="3A484DF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B、升降机</w:t>
      </w:r>
    </w:p>
    <w:p w14:paraId="087A6AD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C、流动式起重机</w:t>
      </w:r>
    </w:p>
    <w:p w14:paraId="548F1F2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14:paraId="18A834F0">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5、根据《起重机械安全技术规程》（TSG 51-2023）的规定，定期检验周期为两年的起重机是（      ）</w:t>
      </w:r>
      <w:r>
        <w:rPr>
          <w:rFonts w:hint="eastAsia" w:ascii="宋体" w:hAnsi="宋体" w:eastAsia="宋体" w:cs="宋体"/>
          <w:color w:val="000000"/>
          <w:kern w:val="0"/>
          <w:sz w:val="22"/>
          <w:szCs w:val="22"/>
          <w:lang w:eastAsia="zh-CN" w:bidi="ar"/>
        </w:rPr>
        <w:t>。</w:t>
      </w:r>
    </w:p>
    <w:p w14:paraId="08D76CE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A、桥式起重机</w:t>
      </w:r>
    </w:p>
    <w:p w14:paraId="0626A5A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B、门式起重机</w:t>
      </w:r>
    </w:p>
    <w:p w14:paraId="6457D06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C、机械式停车设备</w:t>
      </w:r>
    </w:p>
    <w:p w14:paraId="382975A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14:paraId="0AD4CD4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6、根据《起重机械安全技术规程》（TSG 51-2023）的规定，（      ）属于主要受力结构件</w:t>
      </w:r>
      <w:r>
        <w:rPr>
          <w:rFonts w:hint="eastAsia" w:ascii="宋体" w:hAnsi="宋体" w:eastAsia="宋体" w:cs="宋体"/>
          <w:color w:val="000000"/>
          <w:kern w:val="0"/>
          <w:sz w:val="22"/>
          <w:szCs w:val="22"/>
          <w:lang w:eastAsia="zh-CN" w:bidi="ar"/>
        </w:rPr>
        <w:t>。</w:t>
      </w:r>
    </w:p>
    <w:p w14:paraId="00B0A62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A、主梁</w:t>
      </w:r>
    </w:p>
    <w:p w14:paraId="0B12E19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B、端梁</w:t>
      </w:r>
    </w:p>
    <w:p w14:paraId="2B83CD7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C、小车架</w:t>
      </w:r>
    </w:p>
    <w:p w14:paraId="753412A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D、下横梁</w:t>
      </w:r>
    </w:p>
    <w:p w14:paraId="23B23A1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7、根据《起重机械安全技术规程》（TSG 51-2023）的规定，下列不属于起重机改造的活动是（      ）</w:t>
      </w:r>
      <w:r>
        <w:rPr>
          <w:rFonts w:hint="eastAsia" w:ascii="宋体" w:hAnsi="宋体" w:eastAsia="宋体" w:cs="宋体"/>
          <w:color w:val="000000"/>
          <w:kern w:val="0"/>
          <w:sz w:val="22"/>
          <w:szCs w:val="22"/>
          <w:lang w:eastAsia="zh-CN" w:bidi="ar"/>
        </w:rPr>
        <w:t>。</w:t>
      </w:r>
    </w:p>
    <w:p w14:paraId="7A018B0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A、改变主要受力结构件的结构形式</w:t>
      </w:r>
    </w:p>
    <w:p w14:paraId="31F547A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B、改变主要机构的配置形式</w:t>
      </w:r>
    </w:p>
    <w:p w14:paraId="2A7DA70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C、改变主参数</w:t>
      </w:r>
    </w:p>
    <w:p w14:paraId="23EC990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D、更换控制系统</w:t>
      </w:r>
    </w:p>
    <w:p w14:paraId="4055E0B3">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8、根据《起重机械安全技术规程》（TSG 51-2023）的规定，（      ）应当装设抗风防滑装置，并需满足工作状态和非工作状态抗风防滑的规定要求</w:t>
      </w:r>
      <w:r>
        <w:rPr>
          <w:rFonts w:hint="eastAsia" w:ascii="宋体" w:hAnsi="宋体" w:eastAsia="宋体" w:cs="宋体"/>
          <w:color w:val="000000"/>
          <w:kern w:val="0"/>
          <w:sz w:val="22"/>
          <w:szCs w:val="22"/>
          <w:lang w:eastAsia="zh-CN" w:bidi="ar"/>
        </w:rPr>
        <w:t>。</w:t>
      </w:r>
    </w:p>
    <w:p w14:paraId="7A8E0B8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A、履带式起重机</w:t>
      </w:r>
    </w:p>
    <w:p w14:paraId="7B14170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B、岸边集装箱起重机</w:t>
      </w:r>
    </w:p>
    <w:p w14:paraId="375CD36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C、集装箱正面吊运</w:t>
      </w:r>
    </w:p>
    <w:p w14:paraId="70937C7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D、室内使用的桥式起重机</w:t>
      </w:r>
    </w:p>
    <w:p w14:paraId="7824FDA2">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9、根据《起重机械安全技术规程》（TSG 51-2023）的规定，起重机械的改造活动不得改变起重机械的品种，但可以改变品种的型号，其型号不需要经过（      ）确认</w:t>
      </w:r>
      <w:r>
        <w:rPr>
          <w:rFonts w:hint="eastAsia" w:ascii="宋体" w:hAnsi="宋体" w:eastAsia="宋体" w:cs="宋体"/>
          <w:color w:val="000000"/>
          <w:kern w:val="0"/>
          <w:sz w:val="22"/>
          <w:szCs w:val="22"/>
          <w:lang w:eastAsia="zh-CN" w:bidi="ar"/>
        </w:rPr>
        <w:t>。</w:t>
      </w:r>
    </w:p>
    <w:p w14:paraId="0A9276C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A、实施监督检验的机构</w:t>
      </w:r>
    </w:p>
    <w:p w14:paraId="4A732E7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B、改造单位</w:t>
      </w:r>
    </w:p>
    <w:p w14:paraId="17D8F32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C、使用单位</w:t>
      </w:r>
    </w:p>
    <w:p w14:paraId="7BDDC49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14:paraId="6DE935D5">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10、根据《特种设备安全监督检查办法》的规定，特种设备未取得许可生产、国家明令淘汰、已经报废或者达到报废条件，继续使用的，属于（      ）</w:t>
      </w:r>
      <w:r>
        <w:rPr>
          <w:rFonts w:hint="eastAsia" w:ascii="宋体" w:hAnsi="宋体" w:eastAsia="宋体" w:cs="宋体"/>
          <w:color w:val="000000"/>
          <w:kern w:val="0"/>
          <w:sz w:val="22"/>
          <w:szCs w:val="22"/>
          <w:lang w:eastAsia="zh-CN" w:bidi="ar"/>
        </w:rPr>
        <w:t>。</w:t>
      </w:r>
    </w:p>
    <w:p w14:paraId="1752AE9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14:paraId="674B869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14:paraId="7C1C40C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14:paraId="30F0654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14:paraId="102BAAB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11、根据《特种设备安全监督检查办法》的规定，特种设备发生过事故或者有明显故障，未对其进行全面检查、消除事故隐患，继续使用的，属于（      ）</w:t>
      </w:r>
      <w:r>
        <w:rPr>
          <w:rFonts w:hint="eastAsia" w:ascii="宋体" w:hAnsi="宋体" w:eastAsia="宋体" w:cs="宋体"/>
          <w:color w:val="000000"/>
          <w:kern w:val="0"/>
          <w:sz w:val="22"/>
          <w:szCs w:val="22"/>
          <w:lang w:eastAsia="zh-CN" w:bidi="ar"/>
        </w:rPr>
        <w:t>。</w:t>
      </w:r>
    </w:p>
    <w:p w14:paraId="2454DE9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14:paraId="57F5701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14:paraId="72014B1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14:paraId="7C5F204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14:paraId="32D77A5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12、根据《特种设备安全监督检查办法》的规定，特种设备未经监督检验或者经检验、检测不合格，继续使用的，属于（      ）</w:t>
      </w:r>
      <w:r>
        <w:rPr>
          <w:rFonts w:hint="eastAsia" w:ascii="宋体" w:hAnsi="宋体" w:eastAsia="宋体" w:cs="宋体"/>
          <w:color w:val="000000"/>
          <w:kern w:val="0"/>
          <w:sz w:val="22"/>
          <w:szCs w:val="22"/>
          <w:lang w:eastAsia="zh-CN" w:bidi="ar"/>
        </w:rPr>
        <w:t>。</w:t>
      </w:r>
    </w:p>
    <w:p w14:paraId="3ACC6CD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14:paraId="09FD590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14:paraId="6597744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14:paraId="4142F08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14:paraId="7587CC9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13、根据《特种设备安全监督检查办法》的规定，特种设备安全附件、安全保护装置缺失或者失灵，继续使用的，属于（      ）</w:t>
      </w:r>
      <w:r>
        <w:rPr>
          <w:rFonts w:hint="eastAsia" w:ascii="宋体" w:hAnsi="宋体" w:eastAsia="宋体" w:cs="宋体"/>
          <w:color w:val="000000"/>
          <w:kern w:val="0"/>
          <w:sz w:val="22"/>
          <w:szCs w:val="22"/>
          <w:lang w:eastAsia="zh-CN" w:bidi="ar"/>
        </w:rPr>
        <w:t>。</w:t>
      </w:r>
    </w:p>
    <w:p w14:paraId="7485CEE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14:paraId="34FD7FA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14:paraId="6DE9AC5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14:paraId="2A12A48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14:paraId="0C77F824">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2"/>
          <w:szCs w:val="22"/>
          <w:lang w:eastAsia="zh-CN" w:bidi="ar"/>
        </w:rPr>
        <w:t>。</w:t>
      </w:r>
    </w:p>
    <w:p w14:paraId="31953B0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w:t>
      </w:r>
    </w:p>
    <w:p w14:paraId="4EB5478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14:paraId="38EAF45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w:t>
      </w:r>
    </w:p>
    <w:p w14:paraId="345E636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D、3</w:t>
      </w:r>
    </w:p>
    <w:p w14:paraId="5A844487">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2"/>
          <w:szCs w:val="22"/>
          <w:lang w:eastAsia="zh-CN" w:bidi="ar"/>
        </w:rPr>
        <w:t>。</w:t>
      </w:r>
    </w:p>
    <w:p w14:paraId="7C36A3D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A、负责人</w:t>
      </w:r>
    </w:p>
    <w:p w14:paraId="76704B0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B、特种设备主管</w:t>
      </w:r>
    </w:p>
    <w:p w14:paraId="214AE2E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C、特种设备安全管理员</w:t>
      </w:r>
    </w:p>
    <w:p w14:paraId="29DB0E0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D、特种设备作业人员</w:t>
      </w:r>
    </w:p>
    <w:p w14:paraId="2030FB0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16、根据《中华人民共和国特种设备安全法》的规定，特种设备进行改造、修理，按照规定需要变更使用登记的，应当办理（      ），方可继续使用</w:t>
      </w:r>
      <w:r>
        <w:rPr>
          <w:rFonts w:hint="eastAsia" w:ascii="宋体" w:hAnsi="宋体" w:eastAsia="宋体" w:cs="宋体"/>
          <w:color w:val="000000"/>
          <w:kern w:val="0"/>
          <w:sz w:val="22"/>
          <w:szCs w:val="22"/>
          <w:lang w:eastAsia="zh-CN" w:bidi="ar"/>
        </w:rPr>
        <w:t>。</w:t>
      </w:r>
    </w:p>
    <w:p w14:paraId="7634DDC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A、变更登记</w:t>
      </w:r>
    </w:p>
    <w:p w14:paraId="2A9DA0A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B、报废</w:t>
      </w:r>
    </w:p>
    <w:p w14:paraId="5B260C6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C、停用</w:t>
      </w:r>
    </w:p>
    <w:p w14:paraId="33D435C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D、重新登记</w:t>
      </w:r>
    </w:p>
    <w:p w14:paraId="597DFD20">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17、根据《特种设备安全监察条例》的规定，特种设备使用单位应当使用符合（      ）要求的特种设备</w:t>
      </w:r>
      <w:r>
        <w:rPr>
          <w:rFonts w:hint="eastAsia" w:ascii="宋体" w:hAnsi="宋体" w:eastAsia="宋体" w:cs="宋体"/>
          <w:color w:val="000000"/>
          <w:kern w:val="0"/>
          <w:sz w:val="22"/>
          <w:szCs w:val="22"/>
          <w:lang w:eastAsia="zh-CN" w:bidi="ar"/>
        </w:rPr>
        <w:t>。</w:t>
      </w:r>
    </w:p>
    <w:p w14:paraId="6A419A6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A、安全技术规范</w:t>
      </w:r>
    </w:p>
    <w:p w14:paraId="31FC433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14:paraId="1AAAFE7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C、检查人员</w:t>
      </w:r>
    </w:p>
    <w:p w14:paraId="7700C2E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D、上级部门</w:t>
      </w:r>
    </w:p>
    <w:p w14:paraId="76E72034">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18、根据《特种设备安全监察条例》的规定，特种设备不符合能效指标的，特种设备使用单位应当采取相应措施进行（      ）</w:t>
      </w:r>
      <w:r>
        <w:rPr>
          <w:rFonts w:hint="eastAsia" w:ascii="宋体" w:hAnsi="宋体" w:eastAsia="宋体" w:cs="宋体"/>
          <w:color w:val="000000"/>
          <w:kern w:val="0"/>
          <w:sz w:val="22"/>
          <w:szCs w:val="22"/>
          <w:lang w:eastAsia="zh-CN" w:bidi="ar"/>
        </w:rPr>
        <w:t>。</w:t>
      </w:r>
    </w:p>
    <w:p w14:paraId="5F2BA60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A、修理</w:t>
      </w:r>
    </w:p>
    <w:p w14:paraId="6BC4305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w:t>
      </w:r>
    </w:p>
    <w:p w14:paraId="0079224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C、整改</w:t>
      </w:r>
    </w:p>
    <w:p w14:paraId="52364D6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D、报废</w:t>
      </w:r>
    </w:p>
    <w:p w14:paraId="1F9F0D4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19、根据《特种设备使用管理规则》的规定，主要负责人是指特种设备使用单位的实际最高管理者，对其单位所使用的特种设备安全节能负总责，每（      ）至少组织召开一次安全调度会议</w:t>
      </w:r>
      <w:r>
        <w:rPr>
          <w:rFonts w:hint="eastAsia" w:ascii="宋体" w:hAnsi="宋体" w:eastAsia="宋体" w:cs="宋体"/>
          <w:color w:val="000000"/>
          <w:kern w:val="0"/>
          <w:sz w:val="22"/>
          <w:szCs w:val="22"/>
          <w:lang w:eastAsia="zh-CN" w:bidi="ar"/>
        </w:rPr>
        <w:t>。</w:t>
      </w:r>
    </w:p>
    <w:p w14:paraId="0D12455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14:paraId="1ED4C29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14:paraId="5D09D79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14:paraId="57AE812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D、季度</w:t>
      </w:r>
    </w:p>
    <w:p w14:paraId="7EC57B65">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20、根据《特种设备使用管理规则》的规定，按照特种设备使用管理规则要求设置安 全管理机构的使用单位安全管理负责人， （      ）取得相应的特种设备安全管理人员资格证书</w:t>
      </w:r>
      <w:r>
        <w:rPr>
          <w:rFonts w:hint="eastAsia" w:ascii="宋体" w:hAnsi="宋体" w:eastAsia="宋体" w:cs="宋体"/>
          <w:color w:val="000000"/>
          <w:kern w:val="0"/>
          <w:sz w:val="22"/>
          <w:szCs w:val="22"/>
          <w:lang w:eastAsia="zh-CN" w:bidi="ar"/>
        </w:rPr>
        <w:t>。</w:t>
      </w:r>
    </w:p>
    <w:p w14:paraId="73F23B3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w:t>
      </w:r>
    </w:p>
    <w:p w14:paraId="16DEE2D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w:t>
      </w:r>
    </w:p>
    <w:p w14:paraId="24CDA75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C、视情况</w:t>
      </w:r>
    </w:p>
    <w:p w14:paraId="09BD694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D、根据需要</w:t>
      </w:r>
    </w:p>
    <w:p w14:paraId="3DF6868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21、根据《特种设备使用管理规则》的规定，高耗能特种设备使用单位应当配备（      ）管理人员，负责宣传贯彻特种设备节能的法律法规</w:t>
      </w:r>
      <w:r>
        <w:rPr>
          <w:rFonts w:hint="eastAsia" w:ascii="宋体" w:hAnsi="宋体" w:eastAsia="宋体" w:cs="宋体"/>
          <w:color w:val="000000"/>
          <w:kern w:val="0"/>
          <w:sz w:val="22"/>
          <w:szCs w:val="22"/>
          <w:lang w:eastAsia="zh-CN" w:bidi="ar"/>
        </w:rPr>
        <w:t>。</w:t>
      </w:r>
    </w:p>
    <w:p w14:paraId="228DD5D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A、安全</w:t>
      </w:r>
    </w:p>
    <w:p w14:paraId="5EA420C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B、技术</w:t>
      </w:r>
    </w:p>
    <w:p w14:paraId="1FDCDA5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C、经费</w:t>
      </w:r>
    </w:p>
    <w:p w14:paraId="4563551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D、节能</w:t>
      </w:r>
    </w:p>
    <w:p w14:paraId="77545A4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2"/>
          <w:szCs w:val="22"/>
          <w:lang w:eastAsia="zh-CN" w:bidi="ar"/>
        </w:rPr>
        <w:t>。</w:t>
      </w:r>
    </w:p>
    <w:p w14:paraId="1DBAF1B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A、作业</w:t>
      </w:r>
    </w:p>
    <w:p w14:paraId="3E0A2EC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B、操作</w:t>
      </w:r>
    </w:p>
    <w:p w14:paraId="52AD428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C、管理</w:t>
      </w:r>
    </w:p>
    <w:p w14:paraId="1CEF225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D、控制</w:t>
      </w:r>
    </w:p>
    <w:p w14:paraId="4F22DDCA">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23、根据《特种设备作业人员监督管理办法》的规定，（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2"/>
          <w:szCs w:val="22"/>
          <w:lang w:eastAsia="zh-CN" w:bidi="ar"/>
        </w:rPr>
        <w:t>。</w:t>
      </w:r>
    </w:p>
    <w:p w14:paraId="3896E13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A、考试机构</w:t>
      </w:r>
    </w:p>
    <w:p w14:paraId="14DE011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B、用人单位</w:t>
      </w:r>
    </w:p>
    <w:p w14:paraId="494539E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C、培训机构</w:t>
      </w:r>
    </w:p>
    <w:p w14:paraId="5FF97F0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D、发证机关</w:t>
      </w:r>
    </w:p>
    <w:p w14:paraId="5106B27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24、根据《特种设备作业人员监督管理办法》的规定，持有特种设备作业人员证的人员，必须经用人单位的法定代表人（负责人）或者其授权人（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2"/>
          <w:szCs w:val="22"/>
          <w:lang w:eastAsia="zh-CN" w:bidi="ar"/>
        </w:rPr>
        <w:t>。</w:t>
      </w:r>
    </w:p>
    <w:p w14:paraId="620BE6C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A、邀请</w:t>
      </w:r>
    </w:p>
    <w:p w14:paraId="528BFAA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B、解雇（聘）</w:t>
      </w:r>
    </w:p>
    <w:p w14:paraId="77BFCD0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C、雇（聘）用</w:t>
      </w:r>
    </w:p>
    <w:p w14:paraId="0502682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D、同意</w:t>
      </w:r>
    </w:p>
    <w:p w14:paraId="0F2185B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25、根据《特种设备使用单位落实使用安全主体责任监督管理规定》的规定，起重机械使用单位应当根据本单位起重机械的数量、用途、使用环境等情况，配备起重机械安全总监和足够数量的起重机械安全员，并（      ）明确负责的起重机械安全员</w:t>
      </w:r>
      <w:r>
        <w:rPr>
          <w:rFonts w:hint="eastAsia" w:ascii="宋体" w:hAnsi="宋体" w:eastAsia="宋体" w:cs="宋体"/>
          <w:color w:val="000000"/>
          <w:kern w:val="0"/>
          <w:sz w:val="22"/>
          <w:szCs w:val="22"/>
          <w:lang w:eastAsia="zh-CN" w:bidi="ar"/>
        </w:rPr>
        <w:t>。</w:t>
      </w:r>
    </w:p>
    <w:p w14:paraId="21177FC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A、视情况</w:t>
      </w:r>
    </w:p>
    <w:p w14:paraId="0D9873F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B、自行</w:t>
      </w:r>
    </w:p>
    <w:p w14:paraId="18C10C4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C、逐台</w:t>
      </w:r>
    </w:p>
    <w:p w14:paraId="421A522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D、立即</w:t>
      </w:r>
    </w:p>
    <w:p w14:paraId="37EF82C4">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26、根据《特种设备使用单位落实使用安全主体责任监督管理规定》的规定，起重机械使用单位应当建立基于起重机械（      ）防控的动态管理机制，结合本单位实际，落实自查要求，制定起重机械安全风险管控清单，建立健全日管控、周排查、月调度工作制度和机制</w:t>
      </w:r>
      <w:r>
        <w:rPr>
          <w:rFonts w:hint="eastAsia" w:ascii="宋体" w:hAnsi="宋体" w:eastAsia="宋体" w:cs="宋体"/>
          <w:color w:val="000000"/>
          <w:kern w:val="0"/>
          <w:sz w:val="22"/>
          <w:szCs w:val="22"/>
          <w:lang w:eastAsia="zh-CN" w:bidi="ar"/>
        </w:rPr>
        <w:t>。</w:t>
      </w:r>
    </w:p>
    <w:p w14:paraId="6377E17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A、安全隐患</w:t>
      </w:r>
    </w:p>
    <w:p w14:paraId="4FFAE20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B、风险隐患</w:t>
      </w:r>
    </w:p>
    <w:p w14:paraId="4F42925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C、安全风险</w:t>
      </w:r>
    </w:p>
    <w:p w14:paraId="456F7B3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D、安全管理</w:t>
      </w:r>
    </w:p>
    <w:p w14:paraId="7A37BEC2">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27、根据《特种设备使用单位落实使用安全主体责任监督管理规定》的规定，起重机械安全总监要每（      ）至少组织一次风险隐患排查，分析研判起重机械使用安全管理情况，研究解决日管控中发现的问题，形成每周起重机械安全排查治理报告</w:t>
      </w:r>
      <w:r>
        <w:rPr>
          <w:rFonts w:hint="eastAsia" w:ascii="宋体" w:hAnsi="宋体" w:eastAsia="宋体" w:cs="宋体"/>
          <w:color w:val="000000"/>
          <w:kern w:val="0"/>
          <w:sz w:val="22"/>
          <w:szCs w:val="22"/>
          <w:lang w:eastAsia="zh-CN" w:bidi="ar"/>
        </w:rPr>
        <w:t>。</w:t>
      </w:r>
    </w:p>
    <w:p w14:paraId="2E34B94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14:paraId="76072C3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14:paraId="7A37E9F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14:paraId="07C7A52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D、年</w:t>
      </w:r>
    </w:p>
    <w:p w14:paraId="47789A25">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28、根据《特种设备使用单位落实使用安全主体责任监督管理规定》的规定，起重机械使用单位主要负责人要每（      ）至少听取一次起重机械安全总监管理工作情况汇报，对当月起重机械安全日常管理、风险隐患排查治理等情况进行总结，对下个月重点工作作出调度安排，形成每月起重机械安全调度会议纪要</w:t>
      </w:r>
      <w:r>
        <w:rPr>
          <w:rFonts w:hint="eastAsia" w:ascii="宋体" w:hAnsi="宋体" w:eastAsia="宋体" w:cs="宋体"/>
          <w:color w:val="000000"/>
          <w:kern w:val="0"/>
          <w:sz w:val="22"/>
          <w:szCs w:val="22"/>
          <w:lang w:eastAsia="zh-CN" w:bidi="ar"/>
        </w:rPr>
        <w:t>。</w:t>
      </w:r>
    </w:p>
    <w:p w14:paraId="534B4C4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14:paraId="116594A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14:paraId="08DDE77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14:paraId="1D82BA3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D、年</w:t>
      </w:r>
    </w:p>
    <w:p w14:paraId="1AD88BF4">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29、根据《特种设备使用单位落实使用安全主体责任监督管理规定》的规定，起重机械使用单位及其主要负责人无正当理由未采纳起重机械安全总监和起重机械安全员依照《特种设备使用单位落实使用安全主体责任监督管理规定》第八十八条提出的意见或者建议的，应当认为起重机械安全总监和起重机械安全员已经（      ），不予处罚</w:t>
      </w:r>
      <w:r>
        <w:rPr>
          <w:rFonts w:hint="eastAsia" w:ascii="宋体" w:hAnsi="宋体" w:eastAsia="宋体" w:cs="宋体"/>
          <w:color w:val="000000"/>
          <w:kern w:val="0"/>
          <w:sz w:val="22"/>
          <w:szCs w:val="22"/>
          <w:lang w:eastAsia="zh-CN" w:bidi="ar"/>
        </w:rPr>
        <w:t>。</w:t>
      </w:r>
    </w:p>
    <w:p w14:paraId="412407E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A、开展工作</w:t>
      </w:r>
    </w:p>
    <w:p w14:paraId="2CCB73F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B、努力工作</w:t>
      </w:r>
    </w:p>
    <w:p w14:paraId="3F10553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C、依法履职尽责</w:t>
      </w:r>
    </w:p>
    <w:p w14:paraId="774B1DF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D、尽心尽力</w:t>
      </w:r>
    </w:p>
    <w:p w14:paraId="61A6ADAA">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30、根据《特种设备使用单位落实使用安全主体责任监督管理规定》的规定，起重机械使用单位主要负责人、起重机械安全总监、起重机械安全员未按规定要求落实（      ）安全责任的，由县级以上地方市场监督管理部门责令改正并给予通报批评；拒不改正的，对责任人处二千元以上一万元以下罚款。法律、行政法规另有规定的，依照其规定执行</w:t>
      </w:r>
      <w:r>
        <w:rPr>
          <w:rFonts w:hint="eastAsia" w:ascii="宋体" w:hAnsi="宋体" w:eastAsia="宋体" w:cs="宋体"/>
          <w:color w:val="000000"/>
          <w:kern w:val="0"/>
          <w:sz w:val="22"/>
          <w:szCs w:val="22"/>
          <w:lang w:eastAsia="zh-CN" w:bidi="ar"/>
        </w:rPr>
        <w:t>。</w:t>
      </w:r>
    </w:p>
    <w:p w14:paraId="343076F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A、管理</w:t>
      </w:r>
    </w:p>
    <w:p w14:paraId="54354EE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w:t>
      </w:r>
    </w:p>
    <w:p w14:paraId="0592863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w:t>
      </w:r>
    </w:p>
    <w:p w14:paraId="19F1476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D、调试</w:t>
      </w:r>
    </w:p>
    <w:p w14:paraId="6C2E2685">
      <w:pPr>
        <w:rPr>
          <w:rFonts w:hint="eastAsia" w:eastAsiaTheme="minorEastAsia"/>
          <w:lang w:eastAsia="zh-CN"/>
        </w:rPr>
      </w:pPr>
    </w:p>
    <w:p w14:paraId="13E94653"/>
    <w:p w14:paraId="7F04CE12">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734DD6"/>
    <w:rsid w:val="00083446"/>
    <w:rsid w:val="0020432F"/>
    <w:rsid w:val="00447DD2"/>
    <w:rsid w:val="005A0573"/>
    <w:rsid w:val="00734DD6"/>
    <w:rsid w:val="00883B91"/>
    <w:rsid w:val="00975201"/>
    <w:rsid w:val="00CE7FFB"/>
    <w:rsid w:val="00E04560"/>
    <w:rsid w:val="035930DA"/>
    <w:rsid w:val="06AD5C9D"/>
    <w:rsid w:val="11531E0A"/>
    <w:rsid w:val="21952B1C"/>
    <w:rsid w:val="2D7B001F"/>
    <w:rsid w:val="33CB0794"/>
    <w:rsid w:val="34D36666"/>
    <w:rsid w:val="39FA01F5"/>
    <w:rsid w:val="42C6780A"/>
    <w:rsid w:val="42F675F3"/>
    <w:rsid w:val="47BC0396"/>
    <w:rsid w:val="4C5864D9"/>
    <w:rsid w:val="57A53A3A"/>
    <w:rsid w:val="72D3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11670</Words>
  <Characters>12096</Characters>
  <Lines>91</Lines>
  <Paragraphs>25</Paragraphs>
  <TotalTime>27</TotalTime>
  <ScaleCrop>false</ScaleCrop>
  <LinksUpToDate>false</LinksUpToDate>
  <CharactersWithSpaces>12529</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2024-08-07T06:54:13Z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3319AD1C45FC4E6D823A8ADF361E2536_13</vt:lpwstr>
  </property>
</Properties>
</file>